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26" w:rsidRPr="000D7E26" w:rsidRDefault="000D7E26" w:rsidP="000D7E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323975" cy="1028700"/>
            <wp:effectExtent l="19050" t="0" r="0" b="0"/>
            <wp:docPr id="6" name="cke_92_previewImage" descr="https://sp77.edupage.org/files/Ksiaz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e_92_previewImage" descr="https://sp77.edupage.org/files/Ksiazk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26" w:rsidRPr="00A50BFB" w:rsidRDefault="000F66E6" w:rsidP="000D7E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lang w:eastAsia="pl-PL"/>
        </w:rPr>
      </w:pPr>
      <w:hyperlink r:id="rId5" w:history="1">
        <w:r w:rsidR="000D7E26" w:rsidRPr="00A50BFB">
          <w:rPr>
            <w:rFonts w:ascii="Trebuchet MS" w:eastAsia="Times New Roman" w:hAnsi="Trebuchet MS" w:cs="Times New Roman"/>
            <w:b/>
            <w:bCs/>
            <w:color w:val="000099"/>
            <w:sz w:val="39"/>
            <w:lang w:eastAsia="pl-PL"/>
          </w:rPr>
          <w:t>Statystyka miesięczna</w:t>
        </w:r>
      </w:hyperlink>
      <w:r w:rsidR="000D7E26" w:rsidRPr="00A50BFB">
        <w:rPr>
          <w:rFonts w:ascii="Trebuchet MS" w:eastAsia="Times New Roman" w:hAnsi="Trebuchet MS" w:cs="Times New Roman"/>
          <w:b/>
          <w:bCs/>
          <w:color w:val="000099"/>
          <w:sz w:val="39"/>
          <w:lang w:eastAsia="pl-PL"/>
        </w:rPr>
        <w:t xml:space="preserve"> </w:t>
      </w:r>
    </w:p>
    <w:p w:rsidR="000D7E26" w:rsidRPr="000D7E26" w:rsidRDefault="000D7E26" w:rsidP="000D7E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E26">
        <w:rPr>
          <w:rFonts w:ascii="Trebuchet MS" w:eastAsia="Times New Roman" w:hAnsi="Trebuchet MS" w:cs="Times New Roman"/>
          <w:b/>
          <w:bCs/>
          <w:color w:val="000080"/>
          <w:sz w:val="39"/>
          <w:lang w:eastAsia="pl-PL"/>
        </w:rPr>
        <w:t xml:space="preserve">za miesiąc </w:t>
      </w:r>
      <w:r w:rsidR="000B39AE">
        <w:rPr>
          <w:rFonts w:ascii="Trebuchet MS" w:eastAsia="Times New Roman" w:hAnsi="Trebuchet MS" w:cs="Times New Roman"/>
          <w:b/>
          <w:bCs/>
          <w:color w:val="000080"/>
          <w:sz w:val="39"/>
          <w:lang w:eastAsia="pl-PL"/>
        </w:rPr>
        <w:t>grudzień</w:t>
      </w:r>
      <w:r w:rsidRPr="000D7E26">
        <w:rPr>
          <w:rFonts w:ascii="Trebuchet MS" w:eastAsia="Times New Roman" w:hAnsi="Trebuchet MS" w:cs="Times New Roman"/>
          <w:b/>
          <w:bCs/>
          <w:color w:val="000080"/>
          <w:sz w:val="39"/>
          <w:lang w:eastAsia="pl-PL"/>
        </w:rPr>
        <w:t xml:space="preserve"> 2015r.</w:t>
      </w:r>
    </w:p>
    <w:tbl>
      <w:tblPr>
        <w:tblW w:w="4785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7"/>
        <w:gridCol w:w="3428"/>
      </w:tblGrid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lang w:eastAsia="pl-PL"/>
              </w:rPr>
              <w:t>Ilość przeczytanych książek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II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FB58ED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1</w:t>
            </w:r>
            <w:r w:rsidR="000D7E26"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6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FB58ED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34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II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FB58ED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27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II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FB58ED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9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III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FB5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5</w:t>
            </w:r>
            <w:r w:rsidR="00FB58ED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9</w:t>
            </w: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 xml:space="preserve"> 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III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FB58ED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30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III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FB5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1</w:t>
            </w:r>
            <w:r w:rsidR="00FB58ED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0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IV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FB58ED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19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V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FB58ED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36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V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FB58ED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0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V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FB58ED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6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VI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FB58ED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5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VI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FB58ED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27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VI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FB58ED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15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lang w:eastAsia="pl-PL"/>
              </w:rPr>
              <w:t>RAZEM: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FB58ED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lang w:eastAsia="pl-PL"/>
              </w:rPr>
              <w:t>293</w:t>
            </w:r>
          </w:p>
        </w:tc>
      </w:tr>
    </w:tbl>
    <w:p w:rsidR="00D4579E" w:rsidRDefault="00D4579E" w:rsidP="00210786">
      <w:p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E26" w:rsidRPr="000D7E26" w:rsidRDefault="000D7E26" w:rsidP="000D7E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E26">
        <w:rPr>
          <w:noProof/>
          <w:lang w:eastAsia="pl-PL"/>
        </w:rPr>
        <w:drawing>
          <wp:inline distT="0" distB="0" distL="0" distR="0">
            <wp:extent cx="3000375" cy="1133475"/>
            <wp:effectExtent l="19050" t="0" r="9525" b="0"/>
            <wp:docPr id="2" name="Obraz 2" descr="http://sp77.edupage.org/files/Ksiki_w_bibliote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77.edupage.org/files/Ksiki_w_bibliote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40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3455"/>
      </w:tblGrid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rebuchet MS" w:eastAsia="Times New Roman" w:hAnsi="Trebuchet MS" w:cs="Times New Roman"/>
                <w:b/>
                <w:bCs/>
                <w:color w:val="000080"/>
                <w:sz w:val="30"/>
                <w:lang w:eastAsia="pl-PL"/>
              </w:rPr>
              <w:t>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FB5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>Klasa  II</w:t>
            </w:r>
            <w:r w:rsidR="00FB58ED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>I a</w:t>
            </w:r>
            <w:r w:rsidRPr="000D7E26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 xml:space="preserve"> - </w:t>
            </w:r>
            <w:r w:rsidR="00FB58ED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>59</w:t>
            </w:r>
            <w:r w:rsidRPr="000D7E26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 xml:space="preserve"> książek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rebuchet MS" w:eastAsia="Times New Roman" w:hAnsi="Trebuchet MS" w:cs="Times New Roman"/>
                <w:b/>
                <w:bCs/>
                <w:color w:val="000080"/>
                <w:sz w:val="30"/>
                <w:lang w:eastAsia="pl-PL"/>
              </w:rPr>
              <w:t>II</w:t>
            </w:r>
            <w:r w:rsidRPr="000D7E2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80"/>
                <w:sz w:val="30"/>
                <w:lang w:eastAsia="pl-PL"/>
              </w:rPr>
              <w:t xml:space="preserve"> </w:t>
            </w:r>
            <w:r w:rsidRPr="000D7E26">
              <w:rPr>
                <w:rFonts w:ascii="Trebuchet MS" w:eastAsia="Times New Roman" w:hAnsi="Trebuchet MS" w:cs="Times New Roman"/>
                <w:b/>
                <w:bCs/>
                <w:color w:val="000080"/>
                <w:sz w:val="30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FB5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 xml:space="preserve">Klasa  </w:t>
            </w:r>
            <w:r w:rsidR="00FB58ED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>V a</w:t>
            </w:r>
            <w:r w:rsidRPr="000D7E26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 xml:space="preserve"> </w:t>
            </w:r>
            <w:r w:rsidR="00FB5B6B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 xml:space="preserve"> </w:t>
            </w:r>
            <w:r w:rsidRPr="000D7E26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 xml:space="preserve">- </w:t>
            </w:r>
            <w:r w:rsidR="00FB58ED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>36</w:t>
            </w:r>
            <w:r w:rsidRPr="000D7E26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 xml:space="preserve"> książek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rebuchet MS" w:eastAsia="Times New Roman" w:hAnsi="Trebuchet MS" w:cs="Times New Roman"/>
                <w:b/>
                <w:bCs/>
                <w:color w:val="000080"/>
                <w:sz w:val="30"/>
                <w:lang w:eastAsia="pl-PL"/>
              </w:rPr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FB5B6B" w:rsidP="00FB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 xml:space="preserve"> </w:t>
            </w:r>
            <w:r w:rsidR="000D7E26" w:rsidRPr="000D7E26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 xml:space="preserve">Klasa  II </w:t>
            </w:r>
            <w:r w:rsidR="00FB58ED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>b</w:t>
            </w:r>
            <w:r w:rsidR="000D7E26" w:rsidRPr="000D7E26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 xml:space="preserve"> </w:t>
            </w:r>
            <w:r w:rsidR="000D7E26" w:rsidRPr="000D7E26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 xml:space="preserve">- </w:t>
            </w:r>
            <w:r w:rsidR="00FB58ED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>34</w:t>
            </w:r>
            <w:r w:rsidR="000D7E26" w:rsidRPr="000D7E26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 xml:space="preserve"> książk</w:t>
            </w:r>
            <w:r w:rsidR="00A30978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>i</w:t>
            </w:r>
          </w:p>
        </w:tc>
      </w:tr>
    </w:tbl>
    <w:p w:rsidR="00BF5FE7" w:rsidRDefault="00BF5FE7" w:rsidP="00210786"/>
    <w:sectPr w:rsidR="00BF5FE7" w:rsidSect="00BF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0D7E26"/>
    <w:rsid w:val="000B39AE"/>
    <w:rsid w:val="000D7E26"/>
    <w:rsid w:val="000F66E6"/>
    <w:rsid w:val="00210786"/>
    <w:rsid w:val="006D4813"/>
    <w:rsid w:val="007D42D3"/>
    <w:rsid w:val="008B7C4C"/>
    <w:rsid w:val="008D14FB"/>
    <w:rsid w:val="00A30978"/>
    <w:rsid w:val="00A50BFB"/>
    <w:rsid w:val="00A53710"/>
    <w:rsid w:val="00A55F78"/>
    <w:rsid w:val="00B6143B"/>
    <w:rsid w:val="00BF5FE7"/>
    <w:rsid w:val="00D4579E"/>
    <w:rsid w:val="00D66EB1"/>
    <w:rsid w:val="00D8173C"/>
    <w:rsid w:val="00D90CB1"/>
    <w:rsid w:val="00FB58ED"/>
    <w:rsid w:val="00FB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E2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7E2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D7E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sp77.edupage.org/text/?text=text/text7&amp;subpage=5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24</cp:revision>
  <dcterms:created xsi:type="dcterms:W3CDTF">2016-02-24T05:27:00Z</dcterms:created>
  <dcterms:modified xsi:type="dcterms:W3CDTF">2016-02-24T19:43:00Z</dcterms:modified>
</cp:coreProperties>
</file>