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23975" cy="1028700"/>
            <wp:effectExtent l="19050" t="0" r="0" b="0"/>
            <wp:docPr id="6" name="cke_92_previewImage" descr="https://sp77.edupage.org/files/Ksia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e_92_previewImage" descr="https://sp77.edupage.org/files/Ksiazk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26" w:rsidRPr="000D7E26" w:rsidRDefault="00052F50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D7E26" w:rsidRPr="000D7E26">
          <w:rPr>
            <w:rFonts w:ascii="Trebuchet MS" w:eastAsia="Times New Roman" w:hAnsi="Trebuchet MS" w:cs="Times New Roman"/>
            <w:b/>
            <w:bCs/>
            <w:color w:val="0000FF"/>
            <w:sz w:val="39"/>
            <w:u w:val="single"/>
            <w:lang w:eastAsia="pl-PL"/>
          </w:rPr>
          <w:t>Statystyka miesięczna</w:t>
        </w:r>
      </w:hyperlink>
      <w:r w:rsidR="000D7E26" w:rsidRPr="000D7E26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 xml:space="preserve"> </w:t>
      </w:r>
    </w:p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E26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 xml:space="preserve">za miesiąc </w:t>
      </w:r>
      <w:r w:rsidR="0060652B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>listopad</w:t>
      </w:r>
      <w:r w:rsidRPr="000D7E26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 xml:space="preserve"> 2015r.</w:t>
      </w:r>
    </w:p>
    <w:tbl>
      <w:tblPr>
        <w:tblW w:w="478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3428"/>
      </w:tblGrid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lang w:eastAsia="pl-PL"/>
              </w:rPr>
              <w:t>Ilość przeczytanych książek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13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105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7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35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 xml:space="preserve">39 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32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15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IV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27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12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2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16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7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26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19</w:t>
            </w:r>
          </w:p>
        </w:tc>
      </w:tr>
      <w:tr w:rsidR="0060652B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52B" w:rsidRPr="00ED6C86" w:rsidRDefault="0060652B" w:rsidP="00BD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lang w:eastAsia="pl-PL"/>
              </w:rPr>
              <w:t>5</w:t>
            </w:r>
            <w:r w:rsidRPr="00ED6C8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lang w:eastAsia="pl-PL"/>
              </w:rPr>
              <w:t>5</w:t>
            </w:r>
          </w:p>
        </w:tc>
      </w:tr>
    </w:tbl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E26">
        <w:rPr>
          <w:noProof/>
          <w:lang w:eastAsia="pl-PL"/>
        </w:rPr>
        <w:drawing>
          <wp:inline distT="0" distB="0" distL="0" distR="0">
            <wp:extent cx="3000375" cy="1133475"/>
            <wp:effectExtent l="19050" t="0" r="9525" b="0"/>
            <wp:docPr id="2" name="Obraz 2" descr="http://sp77.edupage.org/files/Ksiki_w_bibliote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77.edupage.org/files/Ksiki_w_bibliote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6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3804"/>
      </w:tblGrid>
      <w:tr w:rsidR="000D7E26" w:rsidRPr="000D7E26" w:rsidTr="0060652B">
        <w:trPr>
          <w:trHeight w:val="36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Klasa  II b  - 105 książek</w:t>
            </w:r>
            <w:r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  </w:t>
            </w:r>
          </w:p>
        </w:tc>
      </w:tr>
      <w:tr w:rsidR="000D7E26" w:rsidRPr="000D7E26" w:rsidTr="0060652B">
        <w:trPr>
          <w:trHeight w:val="3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II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80"/>
                <w:sz w:val="30"/>
                <w:lang w:eastAsia="pl-PL"/>
              </w:rPr>
              <w:t xml:space="preserve"> 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Klasa  III a -   39 książek</w:t>
            </w:r>
          </w:p>
        </w:tc>
      </w:tr>
      <w:tr w:rsidR="000D7E26" w:rsidRPr="000D7E26" w:rsidTr="0060652B">
        <w:trPr>
          <w:trHeight w:val="3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60652B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C8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Klasa  II d  -   35 książek</w:t>
            </w:r>
          </w:p>
        </w:tc>
      </w:tr>
    </w:tbl>
    <w:p w:rsidR="00BF5FE7" w:rsidRDefault="00BF5FE7" w:rsidP="00BD1290"/>
    <w:sectPr w:rsidR="00BF5FE7" w:rsidSect="00BF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0D7E26"/>
    <w:rsid w:val="00052F50"/>
    <w:rsid w:val="000D7E26"/>
    <w:rsid w:val="0060652B"/>
    <w:rsid w:val="006D4813"/>
    <w:rsid w:val="007D42D3"/>
    <w:rsid w:val="008B7C4C"/>
    <w:rsid w:val="008D14FB"/>
    <w:rsid w:val="00A55F78"/>
    <w:rsid w:val="00B6143B"/>
    <w:rsid w:val="00BD1290"/>
    <w:rsid w:val="00BF5FE7"/>
    <w:rsid w:val="00D9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E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7E2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D7E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sp77.edupage.org/text/?text=text/text7&amp;subpage=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uczen</cp:lastModifiedBy>
  <cp:revision>3</cp:revision>
  <dcterms:created xsi:type="dcterms:W3CDTF">2016-01-14T16:37:00Z</dcterms:created>
  <dcterms:modified xsi:type="dcterms:W3CDTF">2016-01-14T16:39:00Z</dcterms:modified>
</cp:coreProperties>
</file>